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EA" w:rsidRPr="004F08EA" w:rsidRDefault="00861B51" w:rsidP="00CE525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584079">
        <w:rPr>
          <w:rFonts w:ascii="Times New Roman" w:hAnsi="Times New Roman" w:cs="Times New Roman"/>
          <w:b/>
          <w:sz w:val="28"/>
          <w:szCs w:val="28"/>
        </w:rPr>
        <w:t>м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 xml:space="preserve"> транспорта и дорожного хозяйства </w:t>
      </w:r>
      <w:r w:rsidR="00A70BD7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>области пров</w:t>
      </w:r>
      <w:r w:rsidR="00584079">
        <w:rPr>
          <w:rFonts w:ascii="Times New Roman" w:hAnsi="Times New Roman" w:cs="Times New Roman"/>
          <w:b/>
          <w:sz w:val="28"/>
          <w:szCs w:val="28"/>
        </w:rPr>
        <w:t>еден</w:t>
      </w:r>
      <w:r w:rsidR="004F08EA" w:rsidRPr="004F08EA">
        <w:rPr>
          <w:rFonts w:ascii="Times New Roman" w:hAnsi="Times New Roman" w:cs="Times New Roman"/>
          <w:b/>
          <w:sz w:val="28"/>
          <w:szCs w:val="28"/>
        </w:rPr>
        <w:t xml:space="preserve"> отбор юридического лица или индивидуального предпринимателя на право заключения договора об осуществлении деятельности в качестве справочно-информационной службы в городе </w:t>
      </w:r>
      <w:r w:rsidR="00584079">
        <w:rPr>
          <w:rFonts w:ascii="Times New Roman" w:hAnsi="Times New Roman" w:cs="Times New Roman"/>
          <w:b/>
          <w:sz w:val="28"/>
          <w:szCs w:val="28"/>
        </w:rPr>
        <w:t>Саратове.</w:t>
      </w:r>
    </w:p>
    <w:p w:rsidR="004F08EA" w:rsidRDefault="004F08EA" w:rsidP="00CE52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50FD" w:rsidRPr="00493591" w:rsidRDefault="002B1AC7" w:rsidP="00CE525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52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350FD" w:rsidRPr="007E0BC2" w:rsidRDefault="00D350FD" w:rsidP="00D350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1BA" w:rsidRDefault="00D350FD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5321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 xml:space="preserve">транспорта и дорожного хозяйства </w:t>
      </w:r>
      <w:r w:rsidR="005321B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7E0BC2">
        <w:rPr>
          <w:rFonts w:ascii="Times New Roman" w:hAnsi="Times New Roman" w:cs="Times New Roman"/>
          <w:sz w:val="28"/>
          <w:szCs w:val="28"/>
        </w:rPr>
        <w:t>области</w:t>
      </w:r>
      <w:r w:rsidR="005321BA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7E0BC2">
        <w:rPr>
          <w:rFonts w:ascii="Times New Roman" w:hAnsi="Times New Roman" w:cs="Times New Roman"/>
          <w:sz w:val="28"/>
          <w:szCs w:val="28"/>
        </w:rPr>
        <w:t>отбор</w:t>
      </w:r>
      <w:r w:rsidR="00FF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7E0BC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511DDA">
        <w:rPr>
          <w:rFonts w:ascii="Times New Roman" w:hAnsi="Times New Roman" w:cs="Times New Roman"/>
          <w:sz w:val="28"/>
          <w:szCs w:val="28"/>
        </w:rPr>
        <w:t xml:space="preserve">и </w:t>
      </w:r>
      <w:r w:rsidRPr="007E0BC2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0BC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0BC2">
        <w:rPr>
          <w:rFonts w:ascii="Times New Roman" w:hAnsi="Times New Roman" w:cs="Times New Roman"/>
          <w:sz w:val="28"/>
          <w:szCs w:val="28"/>
        </w:rPr>
        <w:t xml:space="preserve">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C2">
        <w:rPr>
          <w:rFonts w:ascii="Times New Roman" w:hAnsi="Times New Roman" w:cs="Times New Roman"/>
          <w:sz w:val="28"/>
          <w:szCs w:val="28"/>
        </w:rPr>
        <w:t>договора об осуществлении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справочно-информационной службы </w:t>
      </w:r>
      <w:r w:rsidRPr="005321BA">
        <w:rPr>
          <w:rFonts w:ascii="Times New Roman" w:hAnsi="Times New Roman" w:cs="Times New Roman"/>
          <w:sz w:val="28"/>
          <w:szCs w:val="28"/>
        </w:rPr>
        <w:t>в</w:t>
      </w:r>
      <w:r w:rsidR="002B1AC7" w:rsidRPr="005321BA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5321BA" w:rsidRPr="005321BA">
        <w:rPr>
          <w:rFonts w:ascii="Times New Roman" w:hAnsi="Times New Roman" w:cs="Times New Roman"/>
          <w:sz w:val="28"/>
          <w:szCs w:val="28"/>
        </w:rPr>
        <w:t>Саратове</w:t>
      </w:r>
      <w:r w:rsidR="005321BA">
        <w:rPr>
          <w:rFonts w:ascii="Times New Roman" w:hAnsi="Times New Roman" w:cs="Times New Roman"/>
          <w:sz w:val="28"/>
          <w:szCs w:val="28"/>
        </w:rPr>
        <w:t>.</w:t>
      </w:r>
    </w:p>
    <w:p w:rsidR="005B102E" w:rsidRDefault="005321BA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DDA">
        <w:rPr>
          <w:rFonts w:ascii="Times New Roman" w:hAnsi="Times New Roman" w:cs="Times New Roman"/>
          <w:sz w:val="28"/>
          <w:szCs w:val="28"/>
        </w:rPr>
        <w:t xml:space="preserve">По результатам данного отбора, </w:t>
      </w:r>
      <w:r w:rsidR="005B102E">
        <w:rPr>
          <w:rFonts w:ascii="Times New Roman" w:hAnsi="Times New Roman" w:cs="Times New Roman"/>
          <w:sz w:val="28"/>
          <w:szCs w:val="28"/>
        </w:rPr>
        <w:t>О</w:t>
      </w:r>
      <w:r w:rsidR="00511DDA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«Дельта», приняло на себя об</w:t>
      </w:r>
      <w:r w:rsidR="005B102E">
        <w:rPr>
          <w:rFonts w:ascii="Times New Roman" w:hAnsi="Times New Roman" w:cs="Times New Roman"/>
          <w:sz w:val="28"/>
          <w:szCs w:val="28"/>
        </w:rPr>
        <w:t>я</w:t>
      </w:r>
      <w:r w:rsidR="00511DDA">
        <w:rPr>
          <w:rFonts w:ascii="Times New Roman" w:hAnsi="Times New Roman" w:cs="Times New Roman"/>
          <w:sz w:val="28"/>
          <w:szCs w:val="28"/>
        </w:rPr>
        <w:t>зательство</w:t>
      </w:r>
      <w:r w:rsidR="005B102E">
        <w:rPr>
          <w:rFonts w:ascii="Times New Roman" w:hAnsi="Times New Roman" w:cs="Times New Roman"/>
          <w:sz w:val="28"/>
          <w:szCs w:val="28"/>
        </w:rPr>
        <w:t xml:space="preserve"> </w:t>
      </w:r>
      <w:r w:rsidR="005B102E" w:rsidRPr="007E0BC2">
        <w:rPr>
          <w:rFonts w:ascii="Times New Roman" w:hAnsi="Times New Roman" w:cs="Times New Roman"/>
          <w:sz w:val="28"/>
          <w:szCs w:val="28"/>
        </w:rPr>
        <w:t>об осуществлении деятельности</w:t>
      </w:r>
      <w:r w:rsidR="005B102E">
        <w:rPr>
          <w:rFonts w:ascii="Times New Roman" w:hAnsi="Times New Roman" w:cs="Times New Roman"/>
          <w:sz w:val="28"/>
          <w:szCs w:val="28"/>
        </w:rPr>
        <w:t xml:space="preserve"> в качестве справочно-информационной службы </w:t>
      </w:r>
      <w:r w:rsidR="005B102E" w:rsidRPr="005321BA">
        <w:rPr>
          <w:rFonts w:ascii="Times New Roman" w:hAnsi="Times New Roman" w:cs="Times New Roman"/>
          <w:sz w:val="28"/>
          <w:szCs w:val="28"/>
        </w:rPr>
        <w:t>в городе Саратове</w:t>
      </w:r>
      <w:r w:rsidR="005B102E">
        <w:rPr>
          <w:rFonts w:ascii="Times New Roman" w:hAnsi="Times New Roman" w:cs="Times New Roman"/>
          <w:sz w:val="28"/>
          <w:szCs w:val="28"/>
        </w:rPr>
        <w:t>.</w:t>
      </w:r>
    </w:p>
    <w:p w:rsidR="005B102E" w:rsidRDefault="005B102E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Общество с ограниченной ответственностью «Дельта», является</w:t>
      </w:r>
      <w:r w:rsidRPr="005B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справочно-информационной службы </w:t>
      </w:r>
      <w:r w:rsidRPr="005321BA">
        <w:rPr>
          <w:rFonts w:ascii="Times New Roman" w:hAnsi="Times New Roman" w:cs="Times New Roman"/>
          <w:sz w:val="28"/>
          <w:szCs w:val="28"/>
        </w:rPr>
        <w:t>в городе Саратове</w:t>
      </w:r>
      <w:r>
        <w:rPr>
          <w:rFonts w:ascii="Times New Roman" w:hAnsi="Times New Roman" w:cs="Times New Roman"/>
          <w:sz w:val="28"/>
          <w:szCs w:val="28"/>
        </w:rPr>
        <w:t>, осуществляет</w:t>
      </w:r>
      <w:r w:rsidRPr="005B102E">
        <w:rPr>
          <w:rFonts w:ascii="Times New Roman" w:hAnsi="Times New Roman" w:cs="Times New Roman"/>
          <w:sz w:val="28"/>
          <w:szCs w:val="28"/>
        </w:rPr>
        <w:t xml:space="preserve"> информирование граждан о специализированных стоянках и задержанных транспортных средствах, перемещаемых и хранящихся на специализированн</w:t>
      </w:r>
      <w:r>
        <w:rPr>
          <w:rFonts w:ascii="Times New Roman" w:hAnsi="Times New Roman" w:cs="Times New Roman"/>
          <w:sz w:val="28"/>
          <w:szCs w:val="28"/>
        </w:rPr>
        <w:t>ых стоянках, а также участвует</w:t>
      </w:r>
      <w:r w:rsidRPr="005B102E">
        <w:rPr>
          <w:rFonts w:ascii="Times New Roman" w:hAnsi="Times New Roman" w:cs="Times New Roman"/>
          <w:sz w:val="28"/>
          <w:szCs w:val="28"/>
        </w:rPr>
        <w:t xml:space="preserve"> в осуществлении деятельности по перемещению задержанных транспортных средств на специализированные стоянки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02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5B102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02E" w:rsidRDefault="005B102E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0425A1">
        <w:rPr>
          <w:rFonts w:ascii="Times New Roman" w:hAnsi="Times New Roman" w:cs="Times New Roman"/>
          <w:sz w:val="28"/>
          <w:szCs w:val="28"/>
        </w:rPr>
        <w:t>правочно-информационная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425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1BA">
        <w:rPr>
          <w:rFonts w:ascii="Times New Roman" w:hAnsi="Times New Roman" w:cs="Times New Roman"/>
          <w:sz w:val="28"/>
          <w:szCs w:val="28"/>
        </w:rPr>
        <w:t>в городе Саратове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5A1">
        <w:rPr>
          <w:rFonts w:ascii="Times New Roman" w:hAnsi="Times New Roman" w:cs="Times New Roman"/>
          <w:sz w:val="28"/>
          <w:szCs w:val="28"/>
        </w:rPr>
        <w:t xml:space="preserve">располагается по </w:t>
      </w:r>
      <w:r>
        <w:rPr>
          <w:rFonts w:ascii="Times New Roman" w:hAnsi="Times New Roman" w:cs="Times New Roman"/>
          <w:sz w:val="28"/>
          <w:szCs w:val="28"/>
        </w:rPr>
        <w:t>адресу: город Саратов, ул. Московская, д. 55, оф. 605.</w:t>
      </w:r>
    </w:p>
    <w:p w:rsidR="000425A1" w:rsidRDefault="000425A1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Справочный телефон: 8(452) 25-59-59, 8(452) 69-44-32.</w:t>
      </w:r>
    </w:p>
    <w:p w:rsidR="000425A1" w:rsidRDefault="000425A1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Адрес электронной почты: </w:t>
      </w:r>
      <w:hyperlink r:id="rId4" w:history="1">
        <w:r w:rsidRPr="006D3B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delta</w:t>
        </w:r>
        <w:r w:rsidRPr="006D3B6D">
          <w:rPr>
            <w:rStyle w:val="a6"/>
            <w:rFonts w:ascii="Times New Roman" w:hAnsi="Times New Roman" w:cs="Times New Roman"/>
            <w:sz w:val="28"/>
            <w:szCs w:val="28"/>
          </w:rPr>
          <w:t>64-</w:t>
        </w:r>
        <w:r w:rsidRPr="006D3B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sar</w:t>
        </w:r>
        <w:r w:rsidRPr="006D3B6D">
          <w:rPr>
            <w:rStyle w:val="a6"/>
            <w:rFonts w:ascii="Times New Roman" w:hAnsi="Times New Roman" w:cs="Times New Roman"/>
            <w:sz w:val="28"/>
            <w:szCs w:val="28"/>
          </w:rPr>
          <w:t>2013@</w:t>
        </w:r>
        <w:r w:rsidRPr="006D3B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D3B6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B6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4112" w:rsidRDefault="000425A1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Официальный сайт: </w:t>
      </w:r>
      <w:hyperlink r:id="rId5" w:history="1">
        <w:r w:rsidR="00954112" w:rsidRPr="00200F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www.</w:t>
        </w:r>
        <w:r w:rsidR="00954112" w:rsidRPr="00200F95">
          <w:rPr>
            <w:rStyle w:val="a6"/>
            <w:rFonts w:ascii="Times New Roman" w:hAnsi="Times New Roman" w:cs="Times New Roman"/>
            <w:sz w:val="28"/>
            <w:szCs w:val="28"/>
          </w:rPr>
          <w:t>стоянка64.рф</w:t>
        </w:r>
      </w:hyperlink>
    </w:p>
    <w:p w:rsidR="000425A1" w:rsidRPr="000425A1" w:rsidRDefault="000425A1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1BA" w:rsidRDefault="005B102E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321BA" w:rsidRDefault="005321BA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1BA" w:rsidRDefault="005321BA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21BA" w:rsidRDefault="005321BA" w:rsidP="00D35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50FD" w:rsidRDefault="00D350FD" w:rsidP="000425A1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69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55DC" w:rsidRDefault="00E155DC" w:rsidP="00E155DC"/>
    <w:sectPr w:rsidR="00E155DC" w:rsidSect="00CD101B">
      <w:pgSz w:w="11906" w:h="16838"/>
      <w:pgMar w:top="1134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F49"/>
    <w:rsid w:val="00034C81"/>
    <w:rsid w:val="0003558C"/>
    <w:rsid w:val="0003624B"/>
    <w:rsid w:val="00042297"/>
    <w:rsid w:val="000425A1"/>
    <w:rsid w:val="00044EF0"/>
    <w:rsid w:val="00045F7A"/>
    <w:rsid w:val="00046103"/>
    <w:rsid w:val="00046B53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95E91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BAC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2E86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451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C6413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5EB"/>
    <w:rsid w:val="001F2BD8"/>
    <w:rsid w:val="001F3075"/>
    <w:rsid w:val="001F33B3"/>
    <w:rsid w:val="001F3E84"/>
    <w:rsid w:val="001F4E3E"/>
    <w:rsid w:val="001F51D1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1AC7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E2F"/>
    <w:rsid w:val="002C7A3C"/>
    <w:rsid w:val="002D13D1"/>
    <w:rsid w:val="002D1688"/>
    <w:rsid w:val="002D1DD2"/>
    <w:rsid w:val="002D41F1"/>
    <w:rsid w:val="002D5040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475E"/>
    <w:rsid w:val="00304C8C"/>
    <w:rsid w:val="00305D67"/>
    <w:rsid w:val="003064BE"/>
    <w:rsid w:val="00306CC1"/>
    <w:rsid w:val="00306E30"/>
    <w:rsid w:val="00307062"/>
    <w:rsid w:val="00307895"/>
    <w:rsid w:val="003109FD"/>
    <w:rsid w:val="0031175D"/>
    <w:rsid w:val="0031249B"/>
    <w:rsid w:val="00312BB6"/>
    <w:rsid w:val="00313956"/>
    <w:rsid w:val="003146CF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9EB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560"/>
    <w:rsid w:val="003438CF"/>
    <w:rsid w:val="00344A73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614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3D2"/>
    <w:rsid w:val="003A3B2C"/>
    <w:rsid w:val="003A3E2C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188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68AC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86BDD"/>
    <w:rsid w:val="00490C10"/>
    <w:rsid w:val="00491439"/>
    <w:rsid w:val="0049251A"/>
    <w:rsid w:val="00492E1E"/>
    <w:rsid w:val="00493591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B83"/>
    <w:rsid w:val="004E542E"/>
    <w:rsid w:val="004E6013"/>
    <w:rsid w:val="004E6A8C"/>
    <w:rsid w:val="004E79A6"/>
    <w:rsid w:val="004F08EA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0942"/>
    <w:rsid w:val="00501269"/>
    <w:rsid w:val="0050195C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1DDA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21BA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4079"/>
    <w:rsid w:val="005853CE"/>
    <w:rsid w:val="0058747D"/>
    <w:rsid w:val="00590A27"/>
    <w:rsid w:val="00592B14"/>
    <w:rsid w:val="00593462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F53"/>
    <w:rsid w:val="005B0DB4"/>
    <w:rsid w:val="005B102E"/>
    <w:rsid w:val="005B1132"/>
    <w:rsid w:val="005B1499"/>
    <w:rsid w:val="005B26D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0468"/>
    <w:rsid w:val="005F1565"/>
    <w:rsid w:val="005F206D"/>
    <w:rsid w:val="005F25CE"/>
    <w:rsid w:val="005F2CFD"/>
    <w:rsid w:val="005F31CE"/>
    <w:rsid w:val="005F3DE1"/>
    <w:rsid w:val="005F3FB7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7FBE"/>
    <w:rsid w:val="006413B9"/>
    <w:rsid w:val="00641593"/>
    <w:rsid w:val="00641B1A"/>
    <w:rsid w:val="00642095"/>
    <w:rsid w:val="00643572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414E"/>
    <w:rsid w:val="00674921"/>
    <w:rsid w:val="00675342"/>
    <w:rsid w:val="00675A42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4C40"/>
    <w:rsid w:val="00685C92"/>
    <w:rsid w:val="006864CB"/>
    <w:rsid w:val="0068787D"/>
    <w:rsid w:val="006879AF"/>
    <w:rsid w:val="00687F45"/>
    <w:rsid w:val="006906F7"/>
    <w:rsid w:val="0069079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65CB"/>
    <w:rsid w:val="006B6D23"/>
    <w:rsid w:val="006B70AF"/>
    <w:rsid w:val="006C0A3C"/>
    <w:rsid w:val="006C2470"/>
    <w:rsid w:val="006C273F"/>
    <w:rsid w:val="006C28D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CBD"/>
    <w:rsid w:val="00744C48"/>
    <w:rsid w:val="00745A82"/>
    <w:rsid w:val="0074639D"/>
    <w:rsid w:val="00746857"/>
    <w:rsid w:val="007471FB"/>
    <w:rsid w:val="00751756"/>
    <w:rsid w:val="007524AC"/>
    <w:rsid w:val="00753D2D"/>
    <w:rsid w:val="00754019"/>
    <w:rsid w:val="0075548B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B51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EB"/>
    <w:rsid w:val="008820EF"/>
    <w:rsid w:val="00882934"/>
    <w:rsid w:val="00884DBB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A59E8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1577"/>
    <w:rsid w:val="008D22E3"/>
    <w:rsid w:val="008D31F2"/>
    <w:rsid w:val="008D34F8"/>
    <w:rsid w:val="008D4DD7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5EC4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4112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76552"/>
    <w:rsid w:val="00980991"/>
    <w:rsid w:val="00980D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32DC"/>
    <w:rsid w:val="009A4244"/>
    <w:rsid w:val="009A60DB"/>
    <w:rsid w:val="009A62C0"/>
    <w:rsid w:val="009A77CE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44D9"/>
    <w:rsid w:val="009F48A9"/>
    <w:rsid w:val="009F5DD5"/>
    <w:rsid w:val="009F78BD"/>
    <w:rsid w:val="00A015DC"/>
    <w:rsid w:val="00A0165D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BD7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66EF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A699F"/>
    <w:rsid w:val="00AB09AC"/>
    <w:rsid w:val="00AB1DF3"/>
    <w:rsid w:val="00AB36E1"/>
    <w:rsid w:val="00AB3B93"/>
    <w:rsid w:val="00AB3EB9"/>
    <w:rsid w:val="00AB4133"/>
    <w:rsid w:val="00AB4B0C"/>
    <w:rsid w:val="00AB4FA9"/>
    <w:rsid w:val="00AB5746"/>
    <w:rsid w:val="00AB631F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10D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1CAB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596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9B5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217A8"/>
    <w:rsid w:val="00C22F00"/>
    <w:rsid w:val="00C249C1"/>
    <w:rsid w:val="00C24C8B"/>
    <w:rsid w:val="00C27282"/>
    <w:rsid w:val="00C27408"/>
    <w:rsid w:val="00C307B1"/>
    <w:rsid w:val="00C30C54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1326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818F1"/>
    <w:rsid w:val="00C819DD"/>
    <w:rsid w:val="00C824AB"/>
    <w:rsid w:val="00C84EFA"/>
    <w:rsid w:val="00C85908"/>
    <w:rsid w:val="00C86062"/>
    <w:rsid w:val="00C861F8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76A9"/>
    <w:rsid w:val="00CD028D"/>
    <w:rsid w:val="00CD09B6"/>
    <w:rsid w:val="00CD0F10"/>
    <w:rsid w:val="00CD101B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29CA"/>
    <w:rsid w:val="00CE371F"/>
    <w:rsid w:val="00CE4052"/>
    <w:rsid w:val="00CE525C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3350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935"/>
    <w:rsid w:val="00D06751"/>
    <w:rsid w:val="00D068D6"/>
    <w:rsid w:val="00D06B13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2A1E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60C"/>
    <w:rsid w:val="00D32C76"/>
    <w:rsid w:val="00D332B7"/>
    <w:rsid w:val="00D33EBD"/>
    <w:rsid w:val="00D34905"/>
    <w:rsid w:val="00D350FD"/>
    <w:rsid w:val="00D35B94"/>
    <w:rsid w:val="00D36CB8"/>
    <w:rsid w:val="00D3709D"/>
    <w:rsid w:val="00D4065F"/>
    <w:rsid w:val="00D424DE"/>
    <w:rsid w:val="00D426E5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147C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58ED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00A5"/>
    <w:rsid w:val="00E018D3"/>
    <w:rsid w:val="00E04E42"/>
    <w:rsid w:val="00E04FD2"/>
    <w:rsid w:val="00E0591C"/>
    <w:rsid w:val="00E0798C"/>
    <w:rsid w:val="00E10777"/>
    <w:rsid w:val="00E107FD"/>
    <w:rsid w:val="00E1277B"/>
    <w:rsid w:val="00E13ECB"/>
    <w:rsid w:val="00E155DC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5134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4A5E"/>
    <w:rsid w:val="00EB5A01"/>
    <w:rsid w:val="00EB6B77"/>
    <w:rsid w:val="00EB78E4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1993"/>
    <w:rsid w:val="00EF20F7"/>
    <w:rsid w:val="00EF240B"/>
    <w:rsid w:val="00EF4F34"/>
    <w:rsid w:val="00EF4FC6"/>
    <w:rsid w:val="00EF526D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52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4E4A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82"/>
    <w:rsid w:val="00FF16E0"/>
    <w:rsid w:val="00FF2F2A"/>
    <w:rsid w:val="00FF2FA2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974E5-1255-48FC-91ED-13FAE18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  <w:style w:type="paragraph" w:styleId="a4">
    <w:name w:val="Balloon Text"/>
    <w:basedOn w:val="a"/>
    <w:link w:val="a5"/>
    <w:uiPriority w:val="99"/>
    <w:semiHidden/>
    <w:unhideWhenUsed/>
    <w:rsid w:val="00A96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155DC"/>
  </w:style>
  <w:style w:type="character" w:styleId="a6">
    <w:name w:val="Hyperlink"/>
    <w:basedOn w:val="a0"/>
    <w:uiPriority w:val="99"/>
    <w:unhideWhenUsed/>
    <w:rsid w:val="00E155DC"/>
    <w:rPr>
      <w:color w:val="0000FF"/>
      <w:u w:val="single"/>
    </w:rPr>
  </w:style>
  <w:style w:type="character" w:styleId="a7">
    <w:name w:val="Strong"/>
    <w:basedOn w:val="a0"/>
    <w:uiPriority w:val="22"/>
    <w:qFormat/>
    <w:rsid w:val="00E95134"/>
    <w:rPr>
      <w:b/>
      <w:bCs/>
    </w:rPr>
  </w:style>
  <w:style w:type="paragraph" w:customStyle="1" w:styleId="ConsPlusNonformat">
    <w:name w:val="ConsPlusNonformat"/>
    <w:uiPriority w:val="99"/>
    <w:rsid w:val="00D35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50FD"/>
    <w:rPr>
      <w:rFonts w:ascii="Georgia" w:hAnsi="Georgia" w:cs="Georgia"/>
      <w:sz w:val="22"/>
      <w:szCs w:val="22"/>
    </w:rPr>
  </w:style>
  <w:style w:type="table" w:styleId="a8">
    <w:name w:val="Table Grid"/>
    <w:basedOn w:val="a1"/>
    <w:rsid w:val="00D350FD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0;&#1086;&#1103;&#1085;&#1082;&#1072;64.&#1088;&#1092;" TargetMode="External"/><Relationship Id="rId4" Type="http://schemas.openxmlformats.org/officeDocument/2006/relationships/hyperlink" Target="mailto:delta64-sar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MishaginVD</dc:creator>
  <cp:keywords/>
  <dc:description/>
  <cp:lastModifiedBy>Буреев Олег Михайлович</cp:lastModifiedBy>
  <cp:revision>6</cp:revision>
  <cp:lastPrinted>2015-04-03T06:52:00Z</cp:lastPrinted>
  <dcterms:created xsi:type="dcterms:W3CDTF">2016-05-27T11:36:00Z</dcterms:created>
  <dcterms:modified xsi:type="dcterms:W3CDTF">2016-05-27T12:31:00Z</dcterms:modified>
</cp:coreProperties>
</file>